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1D" w:rsidRPr="001D1C5D" w:rsidRDefault="00D61A96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1C5D">
        <w:rPr>
          <w:rFonts w:ascii="Times New Roman" w:hAnsi="Times New Roman" w:cs="Times New Roman"/>
          <w:sz w:val="28"/>
          <w:szCs w:val="28"/>
        </w:rPr>
        <w:t xml:space="preserve">Результаты о смотре-конкурсе на лучший ремонт зданий и сооружений 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среди учреждений,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B771D" w:rsidRPr="001D1C5D">
        <w:rPr>
          <w:rFonts w:ascii="Times New Roman" w:hAnsi="Times New Roman" w:cs="Times New Roman"/>
          <w:sz w:val="28"/>
          <w:szCs w:val="28"/>
        </w:rPr>
        <w:t>Оршанского</w:t>
      </w:r>
      <w:proofErr w:type="spellEnd"/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райисполкома в 20</w:t>
      </w:r>
      <w:r w:rsidR="00135511">
        <w:rPr>
          <w:rFonts w:ascii="Times New Roman" w:hAnsi="Times New Roman" w:cs="Times New Roman"/>
          <w:sz w:val="28"/>
          <w:szCs w:val="28"/>
        </w:rPr>
        <w:t>2</w:t>
      </w:r>
      <w:r w:rsidR="007F5306">
        <w:rPr>
          <w:rFonts w:ascii="Times New Roman" w:hAnsi="Times New Roman" w:cs="Times New Roman"/>
          <w:sz w:val="28"/>
          <w:szCs w:val="28"/>
        </w:rPr>
        <w:t>1</w:t>
      </w:r>
      <w:r w:rsidR="000B771D" w:rsidRPr="001D1C5D">
        <w:rPr>
          <w:rFonts w:ascii="Times New Roman" w:hAnsi="Times New Roman" w:cs="Times New Roman"/>
          <w:sz w:val="28"/>
          <w:szCs w:val="28"/>
        </w:rPr>
        <w:t>/20</w:t>
      </w:r>
      <w:r w:rsidR="002C18B8">
        <w:rPr>
          <w:rFonts w:ascii="Times New Roman" w:hAnsi="Times New Roman" w:cs="Times New Roman"/>
          <w:sz w:val="28"/>
          <w:szCs w:val="28"/>
        </w:rPr>
        <w:t>2</w:t>
      </w:r>
      <w:r w:rsidR="007F5306">
        <w:rPr>
          <w:rFonts w:ascii="Times New Roman" w:hAnsi="Times New Roman" w:cs="Times New Roman"/>
          <w:sz w:val="28"/>
          <w:szCs w:val="28"/>
        </w:rPr>
        <w:t>2</w:t>
      </w:r>
      <w:r w:rsidR="000B771D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0B771D" w:rsidRPr="001D1C5D" w:rsidRDefault="000B771D" w:rsidP="000B77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38B" w:rsidRPr="00392132" w:rsidRDefault="00C1338B" w:rsidP="000B77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534"/>
        <w:gridCol w:w="4003"/>
        <w:gridCol w:w="1417"/>
        <w:gridCol w:w="1985"/>
        <w:gridCol w:w="2693"/>
      </w:tblGrid>
      <w:tr w:rsidR="00392132" w:rsidRPr="00392132" w:rsidTr="00392132">
        <w:tc>
          <w:tcPr>
            <w:tcW w:w="534" w:type="dxa"/>
          </w:tcPr>
          <w:p w:rsidR="00392132" w:rsidRPr="00392132" w:rsidRDefault="00392132" w:rsidP="00C13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03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417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693" w:type="dxa"/>
          </w:tcPr>
          <w:p w:rsidR="00392132" w:rsidRPr="00392132" w:rsidRDefault="0039213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C12575" w:rsidRPr="00392132" w:rsidTr="00392132">
        <w:trPr>
          <w:trHeight w:val="290"/>
        </w:trPr>
        <w:tc>
          <w:tcPr>
            <w:tcW w:w="534" w:type="dxa"/>
            <w:vMerge w:val="restart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3D2" w:rsidRPr="00392132" w:rsidRDefault="00EC33D2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3" w:type="dxa"/>
            <w:vMerge w:val="restart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образования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рши,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г.Барани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вспомогательной школы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24 г.Орши</w:t>
            </w:r>
          </w:p>
          <w:p w:rsidR="00C12575" w:rsidRPr="00392132" w:rsidRDefault="00C12575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417" w:type="dxa"/>
          </w:tcPr>
          <w:p w:rsidR="00C12575" w:rsidRPr="00392132" w:rsidRDefault="00C12575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12575" w:rsidRPr="00392132" w:rsidRDefault="00C12575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C12575" w:rsidRPr="00135511" w:rsidRDefault="003972D7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СШ № </w:t>
            </w:r>
            <w:r w:rsidR="008E00E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135511" w:rsidRPr="00392132" w:rsidTr="00392132">
        <w:trPr>
          <w:trHeight w:val="314"/>
        </w:trPr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35511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35511" w:rsidRPr="00392132" w:rsidRDefault="00135511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7532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135511" w:rsidRPr="00392132" w:rsidRDefault="003972D7" w:rsidP="0013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№ 1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3972D7" w:rsidP="0013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3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1B57EF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7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9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8E00E1" w:rsidP="001D1C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15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3972D7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22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135511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135511" w:rsidP="003A06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511" w:rsidRPr="00392132" w:rsidTr="00392132">
        <w:tc>
          <w:tcPr>
            <w:tcW w:w="534" w:type="dxa"/>
            <w:vMerge w:val="restart"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3" w:type="dxa"/>
            <w:vMerge w:val="restart"/>
          </w:tcPr>
          <w:p w:rsidR="00135511" w:rsidRPr="00392132" w:rsidRDefault="00135511" w:rsidP="001D1C5D">
            <w:pPr>
              <w:tabs>
                <w:tab w:val="left" w:pos="13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сельской местности (средние школы, учебно-педагогические комплексы)</w:t>
            </w:r>
          </w:p>
        </w:tc>
        <w:tc>
          <w:tcPr>
            <w:tcW w:w="1417" w:type="dxa"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135511" w:rsidRPr="008E00E1" w:rsidRDefault="008E00E1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E00E1">
              <w:rPr>
                <w:rFonts w:ascii="Times New Roman" w:hAnsi="Times New Roman" w:cs="Times New Roman"/>
                <w:b/>
                <w:sz w:val="24"/>
                <w:szCs w:val="24"/>
              </w:rPr>
              <w:t>Заболотская</w:t>
            </w:r>
            <w:proofErr w:type="spellEnd"/>
            <w:r w:rsidRPr="008E0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я/</w:t>
            </w:r>
            <w:proofErr w:type="spellStart"/>
            <w:r w:rsidRPr="008E00E1">
              <w:rPr>
                <w:rFonts w:ascii="Times New Roman" w:hAnsi="Times New Roman" w:cs="Times New Roman"/>
                <w:b/>
                <w:sz w:val="24"/>
                <w:szCs w:val="24"/>
              </w:rPr>
              <w:t>с-СШ</w:t>
            </w:r>
            <w:proofErr w:type="spellEnd"/>
            <w:r w:rsidRPr="008E00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35511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35511" w:rsidRPr="00392132" w:rsidRDefault="00135511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0B771D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135511" w:rsidRPr="00392132" w:rsidRDefault="00135511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8E00E1" w:rsidRDefault="008E00E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0E1">
              <w:rPr>
                <w:rFonts w:ascii="Times New Roman" w:hAnsi="Times New Roman" w:cs="Times New Roman"/>
                <w:sz w:val="24"/>
                <w:szCs w:val="24"/>
              </w:rPr>
              <w:t>Копысская</w:t>
            </w:r>
            <w:proofErr w:type="spellEnd"/>
            <w:r w:rsidRPr="008E00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0E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8E00E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E00E1"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C12575" w:rsidRDefault="003972D7" w:rsidP="0013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Ореховская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135511" w:rsidRPr="00C12575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0B77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3972D7" w:rsidP="001355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СШ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0B771D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3972D7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135511" w:rsidRPr="00392132" w:rsidTr="00392132">
        <w:tc>
          <w:tcPr>
            <w:tcW w:w="534" w:type="dxa"/>
            <w:vMerge w:val="restart"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3" w:type="dxa"/>
            <w:vMerge w:val="restart"/>
          </w:tcPr>
          <w:p w:rsidR="00135511" w:rsidRPr="00392132" w:rsidRDefault="00135511" w:rsidP="00CC446C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лучший ремонт зданий и сооружений среди учреждений дополнительного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417" w:type="dxa"/>
          </w:tcPr>
          <w:p w:rsidR="00135511" w:rsidRPr="006F1A99" w:rsidRDefault="00135511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A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135511" w:rsidRPr="00C12575" w:rsidRDefault="003972D7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35511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135511" w:rsidRDefault="00135511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Default="00135511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3972D7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3972D7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5511" w:rsidRPr="00392132" w:rsidTr="00392132">
        <w:tc>
          <w:tcPr>
            <w:tcW w:w="534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135511" w:rsidRPr="00392132" w:rsidRDefault="00135511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35511" w:rsidRPr="00392132" w:rsidRDefault="00135511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35511" w:rsidRPr="00392132" w:rsidRDefault="003972D7" w:rsidP="00945AEB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35511" w:rsidRPr="00392132" w:rsidTr="00392132">
        <w:trPr>
          <w:trHeight w:val="441"/>
        </w:trPr>
        <w:tc>
          <w:tcPr>
            <w:tcW w:w="534" w:type="dxa"/>
            <w:vMerge w:val="restart"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3" w:type="dxa"/>
            <w:vMerge w:val="restart"/>
          </w:tcPr>
          <w:p w:rsidR="00135511" w:rsidRPr="00392132" w:rsidRDefault="00135511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лучший ремонт зданий и сооружений среди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обеспечивающих получение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Андреевский детский дом,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417" w:type="dxa"/>
          </w:tcPr>
          <w:p w:rsidR="00135511" w:rsidRPr="00392132" w:rsidRDefault="00135511" w:rsidP="00D61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35511" w:rsidRPr="00392132" w:rsidRDefault="00135511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7F5306" w:rsidRDefault="007F5306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27, </w:t>
            </w:r>
          </w:p>
          <w:p w:rsidR="00135511" w:rsidRPr="00086D12" w:rsidRDefault="007F5306" w:rsidP="00DB2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СПЦ</w:t>
            </w:r>
          </w:p>
        </w:tc>
      </w:tr>
      <w:tr w:rsidR="007F5306" w:rsidRPr="00392132" w:rsidTr="008E00E1">
        <w:trPr>
          <w:trHeight w:val="1676"/>
        </w:trPr>
        <w:tc>
          <w:tcPr>
            <w:tcW w:w="534" w:type="dxa"/>
            <w:vMerge/>
          </w:tcPr>
          <w:p w:rsidR="007F5306" w:rsidRPr="00392132" w:rsidRDefault="007F5306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  <w:vMerge/>
          </w:tcPr>
          <w:p w:rsidR="007F5306" w:rsidRPr="00392132" w:rsidRDefault="007F5306" w:rsidP="00945AEB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7F5306" w:rsidRDefault="007F5306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306" w:rsidRDefault="007F5306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306" w:rsidRPr="00392132" w:rsidRDefault="007F5306" w:rsidP="00D61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</w:tcPr>
          <w:p w:rsidR="007F5306" w:rsidRPr="00392132" w:rsidRDefault="007F5306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306" w:rsidRPr="00392132" w:rsidRDefault="007F5306" w:rsidP="003921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306" w:rsidRPr="00392132" w:rsidRDefault="007F5306" w:rsidP="00392132">
            <w:pPr>
              <w:jc w:val="center"/>
              <w:rPr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  <w:p w:rsidR="007F5306" w:rsidRPr="00392132" w:rsidRDefault="007F5306" w:rsidP="002371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F5306" w:rsidRPr="00392132" w:rsidRDefault="007F5306" w:rsidP="00392D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ясли-сад № 7, 17, 44,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Дачненский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я/с,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Смольянский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</w:tbl>
    <w:p w:rsidR="00D61A96" w:rsidRDefault="00D61A96" w:rsidP="00D61A96">
      <w:pPr>
        <w:rPr>
          <w:rFonts w:ascii="Times New Roman" w:hAnsi="Times New Roman" w:cs="Times New Roman"/>
          <w:sz w:val="28"/>
          <w:szCs w:val="28"/>
        </w:rPr>
      </w:pPr>
    </w:p>
    <w:p w:rsidR="00944C6E" w:rsidRDefault="00944C6E" w:rsidP="00944C6E">
      <w:pPr>
        <w:ind w:left="-85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74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5"/>
        <w:gridCol w:w="3685"/>
      </w:tblGrid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комиссии:         </w:t>
            </w:r>
          </w:p>
        </w:tc>
        <w:tc>
          <w:tcPr>
            <w:tcW w:w="368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Л.Н.Командышко</w:t>
            </w:r>
            <w:proofErr w:type="spellEnd"/>
          </w:p>
        </w:tc>
      </w:tr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68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Т.В.Бровка</w:t>
            </w:r>
          </w:p>
        </w:tc>
      </w:tr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О.В.Кривко</w:t>
            </w:r>
            <w:proofErr w:type="spellEnd"/>
          </w:p>
        </w:tc>
      </w:tr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44C6E" w:rsidRDefault="007F5306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Ю.С.Батуро</w:t>
            </w:r>
            <w:proofErr w:type="spellEnd"/>
          </w:p>
        </w:tc>
      </w:tr>
    </w:tbl>
    <w:p w:rsidR="00944C6E" w:rsidRDefault="00944C6E" w:rsidP="00944C6E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392132" w:rsidRDefault="00392132" w:rsidP="00D61A96">
      <w:pPr>
        <w:rPr>
          <w:rFonts w:ascii="Times New Roman" w:hAnsi="Times New Roman" w:cs="Times New Roman"/>
          <w:sz w:val="28"/>
          <w:szCs w:val="28"/>
        </w:rPr>
      </w:pPr>
    </w:p>
    <w:p w:rsidR="00C12575" w:rsidRPr="001D1C5D" w:rsidRDefault="00D96ECC" w:rsidP="00C125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0FE6">
        <w:rPr>
          <w:rFonts w:ascii="Times New Roman" w:hAnsi="Times New Roman" w:cs="Times New Roman"/>
          <w:sz w:val="28"/>
          <w:szCs w:val="28"/>
        </w:rPr>
        <w:lastRenderedPageBreak/>
        <w:t>Результаты о смотре-конкурсе на лучшее благоустройство и озеленение территорий  учреждений</w:t>
      </w:r>
      <w:r w:rsidR="000B771D" w:rsidRPr="00660FE6">
        <w:rPr>
          <w:rFonts w:ascii="Times New Roman" w:hAnsi="Times New Roman" w:cs="Times New Roman"/>
          <w:sz w:val="28"/>
          <w:szCs w:val="28"/>
        </w:rPr>
        <w:t xml:space="preserve">, подведомственных </w:t>
      </w:r>
      <w:r w:rsidR="00C12575">
        <w:rPr>
          <w:rFonts w:ascii="Times New Roman" w:hAnsi="Times New Roman" w:cs="Times New Roman"/>
          <w:sz w:val="28"/>
          <w:szCs w:val="28"/>
        </w:rPr>
        <w:t>управлению по образованию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2575" w:rsidRPr="001D1C5D">
        <w:rPr>
          <w:rFonts w:ascii="Times New Roman" w:hAnsi="Times New Roman" w:cs="Times New Roman"/>
          <w:sz w:val="28"/>
          <w:szCs w:val="28"/>
        </w:rPr>
        <w:t>Оршанского</w:t>
      </w:r>
      <w:proofErr w:type="spellEnd"/>
      <w:r w:rsidR="00C12575" w:rsidRPr="001D1C5D">
        <w:rPr>
          <w:rFonts w:ascii="Times New Roman" w:hAnsi="Times New Roman" w:cs="Times New Roman"/>
          <w:sz w:val="28"/>
          <w:szCs w:val="28"/>
        </w:rPr>
        <w:t xml:space="preserve"> райисполкома в 20</w:t>
      </w:r>
      <w:r w:rsidR="00135511">
        <w:rPr>
          <w:rFonts w:ascii="Times New Roman" w:hAnsi="Times New Roman" w:cs="Times New Roman"/>
          <w:sz w:val="28"/>
          <w:szCs w:val="28"/>
        </w:rPr>
        <w:t>2</w:t>
      </w:r>
      <w:r w:rsidR="007F5306">
        <w:rPr>
          <w:rFonts w:ascii="Times New Roman" w:hAnsi="Times New Roman" w:cs="Times New Roman"/>
          <w:sz w:val="28"/>
          <w:szCs w:val="28"/>
        </w:rPr>
        <w:t>1</w:t>
      </w:r>
      <w:r w:rsidR="00C12575" w:rsidRPr="001D1C5D">
        <w:rPr>
          <w:rFonts w:ascii="Times New Roman" w:hAnsi="Times New Roman" w:cs="Times New Roman"/>
          <w:sz w:val="28"/>
          <w:szCs w:val="28"/>
        </w:rPr>
        <w:t>/20</w:t>
      </w:r>
      <w:r w:rsidR="002C18B8">
        <w:rPr>
          <w:rFonts w:ascii="Times New Roman" w:hAnsi="Times New Roman" w:cs="Times New Roman"/>
          <w:sz w:val="28"/>
          <w:szCs w:val="28"/>
        </w:rPr>
        <w:t>2</w:t>
      </w:r>
      <w:r w:rsidR="007F5306">
        <w:rPr>
          <w:rFonts w:ascii="Times New Roman" w:hAnsi="Times New Roman" w:cs="Times New Roman"/>
          <w:sz w:val="28"/>
          <w:szCs w:val="28"/>
        </w:rPr>
        <w:t>2</w:t>
      </w:r>
      <w:r w:rsidR="00C12575" w:rsidRPr="001D1C5D">
        <w:rPr>
          <w:rFonts w:ascii="Times New Roman" w:hAnsi="Times New Roman" w:cs="Times New Roman"/>
          <w:sz w:val="28"/>
          <w:szCs w:val="28"/>
        </w:rPr>
        <w:t xml:space="preserve"> учебному году</w:t>
      </w:r>
    </w:p>
    <w:p w:rsidR="00C1338B" w:rsidRPr="00392132" w:rsidRDefault="00C1338B" w:rsidP="00C133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743" w:type="dxa"/>
        <w:tblLayout w:type="fixed"/>
        <w:tblLook w:val="04A0"/>
      </w:tblPr>
      <w:tblGrid>
        <w:gridCol w:w="567"/>
        <w:gridCol w:w="3970"/>
        <w:gridCol w:w="1417"/>
        <w:gridCol w:w="1985"/>
        <w:gridCol w:w="2693"/>
      </w:tblGrid>
      <w:tr w:rsidR="00392132" w:rsidRPr="00392132" w:rsidTr="00392132">
        <w:tc>
          <w:tcPr>
            <w:tcW w:w="567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Номинации</w:t>
            </w:r>
          </w:p>
        </w:tc>
        <w:tc>
          <w:tcPr>
            <w:tcW w:w="1417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85" w:type="dxa"/>
          </w:tcPr>
          <w:p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2693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</w:tr>
      <w:tr w:rsidR="00392132" w:rsidRPr="00392132" w:rsidTr="00392132">
        <w:trPr>
          <w:trHeight w:val="290"/>
        </w:trPr>
        <w:tc>
          <w:tcPr>
            <w:tcW w:w="567" w:type="dxa"/>
            <w:vMerge w:val="restart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  <w:vMerge w:val="restart"/>
          </w:tcPr>
          <w:p w:rsidR="00392132" w:rsidRPr="00392132" w:rsidRDefault="00392132" w:rsidP="001B57EF">
            <w:pPr>
              <w:tabs>
                <w:tab w:val="left" w:pos="1320"/>
                <w:tab w:val="left" w:pos="25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и озеленение территорий </w:t>
            </w:r>
            <w:r w:rsidR="000B771D">
              <w:rPr>
                <w:rFonts w:ascii="Times New Roman" w:hAnsi="Times New Roman" w:cs="Times New Roman"/>
                <w:sz w:val="24"/>
                <w:szCs w:val="24"/>
              </w:rPr>
              <w:t>учреждений общего среднего образования, расположенных в городской местности; вспомогательной школы № 24 г</w:t>
            </w:r>
            <w:proofErr w:type="gramStart"/>
            <w:r w:rsidR="000B771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0B771D">
              <w:rPr>
                <w:rFonts w:ascii="Times New Roman" w:hAnsi="Times New Roman" w:cs="Times New Roman"/>
                <w:sz w:val="24"/>
                <w:szCs w:val="24"/>
              </w:rPr>
              <w:t>рши</w:t>
            </w:r>
          </w:p>
        </w:tc>
        <w:tc>
          <w:tcPr>
            <w:tcW w:w="1417" w:type="dxa"/>
          </w:tcPr>
          <w:p w:rsidR="00392132" w:rsidRPr="00392132" w:rsidRDefault="00392132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392132" w:rsidRPr="00392132" w:rsidRDefault="00392132" w:rsidP="000B7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392132" w:rsidRPr="00392132" w:rsidRDefault="003972D7" w:rsidP="001355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СШ № 16</w:t>
            </w:r>
          </w:p>
        </w:tc>
      </w:tr>
      <w:tr w:rsidR="008E00E1" w:rsidRPr="00392132" w:rsidTr="00392132">
        <w:trPr>
          <w:trHeight w:val="223"/>
        </w:trPr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8E00E1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8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DB2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14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center" w:pos="1805"/>
                <w:tab w:val="right" w:pos="36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3037E7">
            <w:pPr>
              <w:tabs>
                <w:tab w:val="left" w:pos="1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17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AD4B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 № 20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E1" w:rsidRPr="00392132" w:rsidTr="00392132">
        <w:trPr>
          <w:trHeight w:val="259"/>
        </w:trPr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E1" w:rsidRPr="00392132" w:rsidTr="00AD10AC">
        <w:trPr>
          <w:trHeight w:val="283"/>
        </w:trPr>
        <w:tc>
          <w:tcPr>
            <w:tcW w:w="567" w:type="dxa"/>
            <w:vMerge w:val="restart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  <w:vMerge w:val="restart"/>
          </w:tcPr>
          <w:p w:rsidR="008E00E1" w:rsidRPr="00392132" w:rsidRDefault="008E00E1" w:rsidP="000B77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образования, расположенных в сельской местности (средние школы и учебно-педагогические комплексы)</w:t>
            </w:r>
          </w:p>
        </w:tc>
        <w:tc>
          <w:tcPr>
            <w:tcW w:w="1417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8E00E1" w:rsidRPr="00392132" w:rsidRDefault="008E00E1" w:rsidP="00AD1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Росско-Селецкая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СШ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E00E1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8E00E1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Борздовская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Зубревичская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Юрцевская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с-СШ</w:t>
            </w:r>
            <w:proofErr w:type="spellEnd"/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2D0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E1" w:rsidRPr="00392132" w:rsidTr="00392132">
        <w:tc>
          <w:tcPr>
            <w:tcW w:w="567" w:type="dxa"/>
            <w:vMerge w:val="restart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  <w:vMerge w:val="restart"/>
          </w:tcPr>
          <w:p w:rsidR="008E00E1" w:rsidRPr="00392132" w:rsidRDefault="008E00E1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озеленение территории среди учреждений дополнительного образования детей и молодежи</w:t>
            </w:r>
          </w:p>
        </w:tc>
        <w:tc>
          <w:tcPr>
            <w:tcW w:w="1417" w:type="dxa"/>
          </w:tcPr>
          <w:p w:rsidR="008E00E1" w:rsidRPr="00392132" w:rsidRDefault="008E00E1" w:rsidP="001D1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E00E1" w:rsidRPr="00392132" w:rsidRDefault="008E00E1" w:rsidP="001D1C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E00E1" w:rsidRPr="00392132" w:rsidRDefault="008E00E1" w:rsidP="001B57EF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1B57EF">
            <w:pPr>
              <w:tabs>
                <w:tab w:val="left" w:pos="79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E00E1" w:rsidRPr="00392132" w:rsidTr="00392132">
        <w:tc>
          <w:tcPr>
            <w:tcW w:w="567" w:type="dxa"/>
            <w:vMerge w:val="restart"/>
          </w:tcPr>
          <w:p w:rsidR="008E00E1" w:rsidRPr="00392132" w:rsidRDefault="008E00E1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E00E1" w:rsidRPr="00392132" w:rsidRDefault="008E00E1" w:rsidP="001B57EF">
            <w:pPr>
              <w:tabs>
                <w:tab w:val="left" w:pos="255"/>
                <w:tab w:val="center" w:pos="3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EC33D2">
            <w:pPr>
              <w:tabs>
                <w:tab w:val="left" w:pos="31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  <w:vMerge w:val="restart"/>
          </w:tcPr>
          <w:p w:rsidR="008E00E1" w:rsidRPr="00392132" w:rsidRDefault="008E00E1" w:rsidP="000B771D">
            <w:pPr>
              <w:tabs>
                <w:tab w:val="left" w:pos="9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 xml:space="preserve">лучшее благоустройство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озеленение территории среди учреждений образования, обеспечивающих получение дошкольного образования, Андреевский детский дом,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ЦКРОиР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СПЦ</w:t>
            </w:r>
          </w:p>
        </w:tc>
        <w:tc>
          <w:tcPr>
            <w:tcW w:w="1417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46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E00E1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132">
              <w:rPr>
                <w:rFonts w:ascii="Times New Roman" w:hAnsi="Times New Roman" w:cs="Times New Roman"/>
                <w:sz w:val="24"/>
                <w:szCs w:val="24"/>
              </w:rPr>
              <w:t>Следует отметить:</w:t>
            </w:r>
          </w:p>
        </w:tc>
        <w:tc>
          <w:tcPr>
            <w:tcW w:w="1985" w:type="dxa"/>
            <w:vMerge w:val="restart"/>
          </w:tcPr>
          <w:p w:rsidR="008E00E1" w:rsidRDefault="008E00E1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Default="008E00E1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0E1" w:rsidRPr="00392132" w:rsidRDefault="008E00E1" w:rsidP="00D9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Благодарность</w:t>
            </w:r>
          </w:p>
        </w:tc>
        <w:tc>
          <w:tcPr>
            <w:tcW w:w="2693" w:type="dxa"/>
          </w:tcPr>
          <w:p w:rsidR="008E00E1" w:rsidRPr="00392132" w:rsidRDefault="008E00E1" w:rsidP="00B235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12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Pr="00392132" w:rsidRDefault="008E00E1" w:rsidP="008E00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15</w:t>
            </w:r>
          </w:p>
        </w:tc>
      </w:tr>
      <w:tr w:rsidR="008E00E1" w:rsidRPr="00392132" w:rsidTr="00392132">
        <w:tc>
          <w:tcPr>
            <w:tcW w:w="56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Merge/>
          </w:tcPr>
          <w:p w:rsidR="008E00E1" w:rsidRPr="00392132" w:rsidRDefault="008E00E1" w:rsidP="001B57EF">
            <w:pPr>
              <w:tabs>
                <w:tab w:val="left" w:pos="9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E00E1" w:rsidRPr="00392132" w:rsidRDefault="008E00E1" w:rsidP="001B57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E00E1" w:rsidRPr="00392132" w:rsidRDefault="008E00E1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E00E1" w:rsidRDefault="008E00E1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29</w:t>
            </w:r>
          </w:p>
          <w:p w:rsidR="008E00E1" w:rsidRDefault="008E00E1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ясли-сад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42</w:t>
            </w:r>
          </w:p>
          <w:p w:rsidR="008E00E1" w:rsidRPr="00392132" w:rsidRDefault="008E00E1" w:rsidP="003037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</w:tr>
    </w:tbl>
    <w:p w:rsidR="00D96ECC" w:rsidRDefault="00D96ECC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55"/>
        <w:gridCol w:w="3685"/>
      </w:tblGrid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комиссии:         </w:t>
            </w:r>
          </w:p>
        </w:tc>
        <w:tc>
          <w:tcPr>
            <w:tcW w:w="368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Л.Н.Командышко</w:t>
            </w:r>
            <w:proofErr w:type="spellEnd"/>
          </w:p>
        </w:tc>
      </w:tr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68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Т.В.Бровка</w:t>
            </w:r>
          </w:p>
        </w:tc>
      </w:tr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О.В.Кривко</w:t>
            </w:r>
            <w:proofErr w:type="spellEnd"/>
          </w:p>
        </w:tc>
      </w:tr>
      <w:tr w:rsidR="00944C6E" w:rsidTr="00944C6E">
        <w:tc>
          <w:tcPr>
            <w:tcW w:w="7055" w:type="dxa"/>
          </w:tcPr>
          <w:p w:rsidR="00944C6E" w:rsidRDefault="00944C6E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944C6E" w:rsidRDefault="007F5306" w:rsidP="00944C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Ю.С.Батуро</w:t>
            </w:r>
            <w:proofErr w:type="spellEnd"/>
          </w:p>
        </w:tc>
      </w:tr>
    </w:tbl>
    <w:p w:rsid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p w:rsidR="00392132" w:rsidRPr="00392132" w:rsidRDefault="00392132" w:rsidP="00D61A96">
      <w:pPr>
        <w:rPr>
          <w:rFonts w:ascii="Times New Roman" w:hAnsi="Times New Roman" w:cs="Times New Roman"/>
          <w:sz w:val="24"/>
          <w:szCs w:val="24"/>
        </w:rPr>
      </w:pPr>
    </w:p>
    <w:sectPr w:rsidR="00392132" w:rsidRPr="00392132" w:rsidSect="008D3A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A96"/>
    <w:rsid w:val="000357C2"/>
    <w:rsid w:val="0006243E"/>
    <w:rsid w:val="00086D12"/>
    <w:rsid w:val="00094BF0"/>
    <w:rsid w:val="000B771D"/>
    <w:rsid w:val="00121BED"/>
    <w:rsid w:val="00135511"/>
    <w:rsid w:val="001B57EF"/>
    <w:rsid w:val="001C17BB"/>
    <w:rsid w:val="001D1C5D"/>
    <w:rsid w:val="001D3C82"/>
    <w:rsid w:val="001D7AD2"/>
    <w:rsid w:val="00217007"/>
    <w:rsid w:val="002371E2"/>
    <w:rsid w:val="00257794"/>
    <w:rsid w:val="00297DB5"/>
    <w:rsid w:val="002C18B8"/>
    <w:rsid w:val="002D024B"/>
    <w:rsid w:val="002E1392"/>
    <w:rsid w:val="003037E7"/>
    <w:rsid w:val="00306720"/>
    <w:rsid w:val="00322707"/>
    <w:rsid w:val="00392132"/>
    <w:rsid w:val="00392D65"/>
    <w:rsid w:val="003972D7"/>
    <w:rsid w:val="003A06C2"/>
    <w:rsid w:val="003D214B"/>
    <w:rsid w:val="00434281"/>
    <w:rsid w:val="00443528"/>
    <w:rsid w:val="00487826"/>
    <w:rsid w:val="00494646"/>
    <w:rsid w:val="0050174C"/>
    <w:rsid w:val="00526A95"/>
    <w:rsid w:val="0055187B"/>
    <w:rsid w:val="00565D34"/>
    <w:rsid w:val="00580F3B"/>
    <w:rsid w:val="005D6CBF"/>
    <w:rsid w:val="00601542"/>
    <w:rsid w:val="006336A9"/>
    <w:rsid w:val="00660FE6"/>
    <w:rsid w:val="00675D4B"/>
    <w:rsid w:val="006F1A99"/>
    <w:rsid w:val="00714D5D"/>
    <w:rsid w:val="007532E8"/>
    <w:rsid w:val="00766060"/>
    <w:rsid w:val="0078409A"/>
    <w:rsid w:val="007A1BB1"/>
    <w:rsid w:val="007B0EE1"/>
    <w:rsid w:val="007E4298"/>
    <w:rsid w:val="007F0CFC"/>
    <w:rsid w:val="007F5306"/>
    <w:rsid w:val="00813F52"/>
    <w:rsid w:val="00882E9C"/>
    <w:rsid w:val="008C6437"/>
    <w:rsid w:val="008D3A43"/>
    <w:rsid w:val="008E00E1"/>
    <w:rsid w:val="008F7680"/>
    <w:rsid w:val="00914770"/>
    <w:rsid w:val="00944C6E"/>
    <w:rsid w:val="00945AEB"/>
    <w:rsid w:val="00946AF7"/>
    <w:rsid w:val="00A4390D"/>
    <w:rsid w:val="00A838FC"/>
    <w:rsid w:val="00AC7E3D"/>
    <w:rsid w:val="00AD10AC"/>
    <w:rsid w:val="00AD4B58"/>
    <w:rsid w:val="00AE3D14"/>
    <w:rsid w:val="00AE6E97"/>
    <w:rsid w:val="00B107B8"/>
    <w:rsid w:val="00B2357C"/>
    <w:rsid w:val="00B24A13"/>
    <w:rsid w:val="00B35E66"/>
    <w:rsid w:val="00B56325"/>
    <w:rsid w:val="00BB2883"/>
    <w:rsid w:val="00BD686B"/>
    <w:rsid w:val="00C02C72"/>
    <w:rsid w:val="00C12575"/>
    <w:rsid w:val="00C1338B"/>
    <w:rsid w:val="00C711AF"/>
    <w:rsid w:val="00CC446C"/>
    <w:rsid w:val="00CD17CC"/>
    <w:rsid w:val="00CD5715"/>
    <w:rsid w:val="00CF53B4"/>
    <w:rsid w:val="00D61A96"/>
    <w:rsid w:val="00D6642D"/>
    <w:rsid w:val="00D96ECC"/>
    <w:rsid w:val="00DB2D1B"/>
    <w:rsid w:val="00DC6494"/>
    <w:rsid w:val="00E14026"/>
    <w:rsid w:val="00E22B64"/>
    <w:rsid w:val="00E65730"/>
    <w:rsid w:val="00E74E06"/>
    <w:rsid w:val="00E80A86"/>
    <w:rsid w:val="00E97B28"/>
    <w:rsid w:val="00EC0F4B"/>
    <w:rsid w:val="00EC17BD"/>
    <w:rsid w:val="00EC33D2"/>
    <w:rsid w:val="00EE1912"/>
    <w:rsid w:val="00EE3139"/>
    <w:rsid w:val="00F2292D"/>
    <w:rsid w:val="00FA1CE8"/>
    <w:rsid w:val="00FB1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A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1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90D5-BCB7-4343-BAF7-7EBF98FA2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шкаф</dc:creator>
  <cp:keywords/>
  <dc:description/>
  <cp:lastModifiedBy>administrator</cp:lastModifiedBy>
  <cp:revision>39</cp:revision>
  <cp:lastPrinted>2021-08-19T11:16:00Z</cp:lastPrinted>
  <dcterms:created xsi:type="dcterms:W3CDTF">2014-08-13T09:20:00Z</dcterms:created>
  <dcterms:modified xsi:type="dcterms:W3CDTF">2021-08-19T11:17:00Z</dcterms:modified>
</cp:coreProperties>
</file>